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3276" w14:textId="77777777" w:rsidR="00E100FD" w:rsidRPr="00E100FD" w:rsidRDefault="00E100FD" w:rsidP="00E100FD">
      <w:pPr>
        <w:rPr>
          <w:b/>
          <w:bCs/>
        </w:rPr>
      </w:pPr>
      <w:r w:rsidRPr="00E100FD">
        <w:rPr>
          <w:b/>
          <w:bCs/>
        </w:rPr>
        <w:t>Club Greenwood Joins the HYROX Movement</w:t>
      </w:r>
    </w:p>
    <w:p w14:paraId="5BF5A67E" w14:textId="77777777" w:rsidR="00E100FD" w:rsidRPr="00E100FD" w:rsidRDefault="00E100FD" w:rsidP="00E100FD">
      <w:r w:rsidRPr="00E100FD">
        <w:t>At Club Greenwood, we are always looking for new ways to help our members stay motivated, challenge themselves, and achieve their health and fitness goals. That's why we're excited to announce that Club Greenwood is now an official HYROX Training Club.</w:t>
      </w:r>
    </w:p>
    <w:p w14:paraId="7A011081" w14:textId="77777777" w:rsidR="00E100FD" w:rsidRPr="00E100FD" w:rsidRDefault="00E100FD" w:rsidP="00E100FD">
      <w:r w:rsidRPr="00E100FD">
        <w:t>If you've been hearing more about HYROX lately, you're not alone. HYROX has become one of the fastest-growing fitness movements in the world, bringing together functional strength training, endurance, and athletic performance in a way that's accessible to people of all fitness levels.</w:t>
      </w:r>
    </w:p>
    <w:p w14:paraId="15E311D0" w14:textId="77777777" w:rsidR="00E100FD" w:rsidRPr="00E100FD" w:rsidRDefault="00E100FD" w:rsidP="00E100FD">
      <w:r w:rsidRPr="00E100FD">
        <w:t>While many know HYROX as a global fitness race, the real magic is in the training itself.</w:t>
      </w:r>
    </w:p>
    <w:p w14:paraId="432F103C" w14:textId="77777777" w:rsidR="00E100FD" w:rsidRPr="00E100FD" w:rsidRDefault="00E100FD" w:rsidP="00E100FD">
      <w:pPr>
        <w:rPr>
          <w:b/>
          <w:bCs/>
        </w:rPr>
      </w:pPr>
      <w:r w:rsidRPr="00E100FD">
        <w:rPr>
          <w:b/>
          <w:bCs/>
        </w:rPr>
        <w:t>What Is HYROX Training?</w:t>
      </w:r>
    </w:p>
    <w:p w14:paraId="7F8EA60F" w14:textId="77777777" w:rsidR="00E100FD" w:rsidRPr="00E100FD" w:rsidRDefault="00E100FD" w:rsidP="00E100FD">
      <w:r w:rsidRPr="00E100FD">
        <w:t>HYROX training combines running, strength exercises, functional movements, and endurance work into a comprehensive fitness program designed to improve overall health and performance. Every workout is scalable, making it an effective option whether you're a seasoned athlete, a weekend warrior, or simply looking for a fun and challenging way to stay fit.</w:t>
      </w:r>
    </w:p>
    <w:p w14:paraId="1E858C9B" w14:textId="77777777" w:rsidR="00E100FD" w:rsidRPr="00E100FD" w:rsidRDefault="00E100FD" w:rsidP="00E100FD">
      <w:r w:rsidRPr="00E100FD">
        <w:t>The result is a balanced approach to training that helps build strength, improve cardiovascular fitness, increase stamina, and support long-term health.</w:t>
      </w:r>
    </w:p>
    <w:p w14:paraId="046FD33B" w14:textId="77777777" w:rsidR="00E100FD" w:rsidRPr="00E100FD" w:rsidRDefault="00E100FD" w:rsidP="00E100FD">
      <w:pPr>
        <w:rPr>
          <w:b/>
          <w:bCs/>
        </w:rPr>
      </w:pPr>
      <w:r w:rsidRPr="00E100FD">
        <w:rPr>
          <w:b/>
          <w:bCs/>
        </w:rPr>
        <w:t xml:space="preserve">You </w:t>
      </w:r>
      <w:proofErr w:type="gramStart"/>
      <w:r w:rsidRPr="00E100FD">
        <w:rPr>
          <w:b/>
          <w:bCs/>
        </w:rPr>
        <w:t>Don't Have to</w:t>
      </w:r>
      <w:proofErr w:type="gramEnd"/>
      <w:r w:rsidRPr="00E100FD">
        <w:rPr>
          <w:b/>
          <w:bCs/>
        </w:rPr>
        <w:t xml:space="preserve"> Race to Train Like a HYROX Athlete</w:t>
      </w:r>
    </w:p>
    <w:p w14:paraId="51072565" w14:textId="77777777" w:rsidR="00E100FD" w:rsidRPr="00E100FD" w:rsidRDefault="00E100FD" w:rsidP="00E100FD">
      <w:r w:rsidRPr="00E100FD">
        <w:t xml:space="preserve">One of the biggest misconceptions about HYROX is that it's only for competitors. </w:t>
      </w:r>
      <w:proofErr w:type="gramStart"/>
      <w:r w:rsidRPr="00E100FD">
        <w:t>In reality, HYROX</w:t>
      </w:r>
      <w:proofErr w:type="gramEnd"/>
      <w:r w:rsidRPr="00E100FD">
        <w:t xml:space="preserve"> training is for anyone who wants to move better, feel stronger, and improve their fitness.</w:t>
      </w:r>
    </w:p>
    <w:p w14:paraId="1A327EEB" w14:textId="77777777" w:rsidR="00E100FD" w:rsidRPr="00E100FD" w:rsidRDefault="00E100FD" w:rsidP="00E100FD">
      <w:r w:rsidRPr="00E100FD">
        <w:t>Yes, some members may choose to train for a HYROX event and test themselves on race day. As an official HYROX Training Club, we'll provide guidance, coaching, and support for those looking to compete.</w:t>
      </w:r>
    </w:p>
    <w:p w14:paraId="1E3BAE14" w14:textId="77777777" w:rsidR="00E100FD" w:rsidRPr="00E100FD" w:rsidRDefault="00E100FD" w:rsidP="00E100FD">
      <w:r w:rsidRPr="00E100FD">
        <w:t>But racing is completely optional.</w:t>
      </w:r>
    </w:p>
    <w:p w14:paraId="7291EB49" w14:textId="77777777" w:rsidR="00E100FD" w:rsidRPr="00E100FD" w:rsidRDefault="00E100FD" w:rsidP="00E100FD">
      <w:r w:rsidRPr="00E100FD">
        <w:t>Many people participate in HYROX training simply because they enjoy the workouts, the community, and the results. The structured training format provides a motivating way to exercise with purpose while working toward personal fitness goals.</w:t>
      </w:r>
    </w:p>
    <w:p w14:paraId="62FC4E4C" w14:textId="77777777" w:rsidR="00E100FD" w:rsidRPr="00E100FD" w:rsidRDefault="00E100FD" w:rsidP="00E100FD">
      <w:pPr>
        <w:rPr>
          <w:b/>
          <w:bCs/>
        </w:rPr>
      </w:pPr>
      <w:r w:rsidRPr="00E100FD">
        <w:rPr>
          <w:b/>
          <w:bCs/>
        </w:rPr>
        <w:t>What This Means for Club Greenwood Members</w:t>
      </w:r>
    </w:p>
    <w:p w14:paraId="0454A057" w14:textId="77777777" w:rsidR="00E100FD" w:rsidRPr="00E100FD" w:rsidRDefault="00E100FD" w:rsidP="00E100FD">
      <w:r w:rsidRPr="00E100FD">
        <w:t>As a HYROX Training Club, we'll be introducing new training opportunities designed to help members experience the benefits of HYROX firsthand.</w:t>
      </w:r>
    </w:p>
    <w:p w14:paraId="3D97DE35" w14:textId="77777777" w:rsidR="00E100FD" w:rsidRPr="00E100FD" w:rsidRDefault="00E100FD" w:rsidP="00E100FD">
      <w:r w:rsidRPr="00E100FD">
        <w:lastRenderedPageBreak/>
        <w:t>Members can look forward to:</w:t>
      </w:r>
    </w:p>
    <w:p w14:paraId="06345E5D" w14:textId="77777777" w:rsidR="00E100FD" w:rsidRPr="00E100FD" w:rsidRDefault="00E100FD" w:rsidP="00E100FD">
      <w:pPr>
        <w:numPr>
          <w:ilvl w:val="0"/>
          <w:numId w:val="1"/>
        </w:numPr>
      </w:pPr>
      <w:r w:rsidRPr="00E100FD">
        <w:t>HYROX-inspired training sessions</w:t>
      </w:r>
    </w:p>
    <w:p w14:paraId="2214D7B9" w14:textId="77777777" w:rsidR="00E100FD" w:rsidRPr="00E100FD" w:rsidRDefault="00E100FD" w:rsidP="00E100FD">
      <w:pPr>
        <w:numPr>
          <w:ilvl w:val="0"/>
          <w:numId w:val="1"/>
        </w:numPr>
      </w:pPr>
      <w:r w:rsidRPr="00E100FD">
        <w:t>Certified HYROX coaching and instruction</w:t>
      </w:r>
    </w:p>
    <w:p w14:paraId="14A4A80E" w14:textId="77777777" w:rsidR="00E100FD" w:rsidRPr="00E100FD" w:rsidRDefault="00E100FD" w:rsidP="00E100FD">
      <w:pPr>
        <w:numPr>
          <w:ilvl w:val="0"/>
          <w:numId w:val="1"/>
        </w:numPr>
      </w:pPr>
      <w:r w:rsidRPr="00E100FD">
        <w:t>Special HYROX events and community workouts</w:t>
      </w:r>
    </w:p>
    <w:p w14:paraId="0BCFDE61" w14:textId="77777777" w:rsidR="00E100FD" w:rsidRPr="00E100FD" w:rsidRDefault="00E100FD" w:rsidP="00E100FD">
      <w:pPr>
        <w:numPr>
          <w:ilvl w:val="0"/>
          <w:numId w:val="1"/>
        </w:numPr>
      </w:pPr>
      <w:r w:rsidRPr="00E100FD">
        <w:t>Access to HYROX education and training resources</w:t>
      </w:r>
    </w:p>
    <w:p w14:paraId="4092F90B" w14:textId="77777777" w:rsidR="00E100FD" w:rsidRPr="00E100FD" w:rsidRDefault="00E100FD" w:rsidP="00E100FD">
      <w:pPr>
        <w:numPr>
          <w:ilvl w:val="0"/>
          <w:numId w:val="1"/>
        </w:numPr>
      </w:pPr>
      <w:r w:rsidRPr="00E100FD">
        <w:t>Opportunities to participate in HYROX competitions</w:t>
      </w:r>
    </w:p>
    <w:p w14:paraId="6168F19D" w14:textId="77777777" w:rsidR="00E100FD" w:rsidRPr="00E100FD" w:rsidRDefault="00E100FD" w:rsidP="00E100FD">
      <w:pPr>
        <w:numPr>
          <w:ilvl w:val="0"/>
          <w:numId w:val="1"/>
        </w:numPr>
      </w:pPr>
      <w:r w:rsidRPr="00E100FD">
        <w:t>Potential access to early race registration opportunities</w:t>
      </w:r>
    </w:p>
    <w:p w14:paraId="1209ECFA" w14:textId="77777777" w:rsidR="00E100FD" w:rsidRPr="00E100FD" w:rsidRDefault="00E100FD" w:rsidP="00E100FD">
      <w:r w:rsidRPr="00E100FD">
        <w:t>Whether your goal is to improve your endurance, build strength, lose weight, increase athletic performance, or prepare for a future race, HYROX training can help you get there.</w:t>
      </w:r>
    </w:p>
    <w:p w14:paraId="21D4FD9A" w14:textId="77777777" w:rsidR="00E100FD" w:rsidRPr="00E100FD" w:rsidRDefault="00E100FD" w:rsidP="00E100FD">
      <w:pPr>
        <w:rPr>
          <w:b/>
          <w:bCs/>
        </w:rPr>
      </w:pPr>
      <w:r w:rsidRPr="00E100FD">
        <w:rPr>
          <w:b/>
          <w:bCs/>
        </w:rPr>
        <w:t>A Community That Trains Together</w:t>
      </w:r>
    </w:p>
    <w:p w14:paraId="0311BB11" w14:textId="77777777" w:rsidR="00E100FD" w:rsidRPr="00E100FD" w:rsidRDefault="00E100FD" w:rsidP="00E100FD">
      <w:r w:rsidRPr="00E100FD">
        <w:t>What excites us most about bringing HYROX to Club Greenwood is the community aspect. Like everything we do at Club Greenwood, HYROX training is about more than the workout itself. It's about encouraging one another, celebrating progress, and creating an environment where everyone can succeed.</w:t>
      </w:r>
    </w:p>
    <w:p w14:paraId="5A421E8A" w14:textId="77777777" w:rsidR="00E100FD" w:rsidRPr="00E100FD" w:rsidRDefault="00E100FD" w:rsidP="00E100FD">
      <w:r w:rsidRPr="00E100FD">
        <w:t>Our coaches will help you meet you where you are, provide modifications when needed, and guide you toward your personal goals in a supportive and welcoming atmosphere.</w:t>
      </w:r>
    </w:p>
    <w:p w14:paraId="359A8A26" w14:textId="77777777" w:rsidR="00E100FD" w:rsidRPr="00E100FD" w:rsidRDefault="00E100FD" w:rsidP="00E100FD">
      <w:pPr>
        <w:rPr>
          <w:b/>
          <w:bCs/>
        </w:rPr>
      </w:pPr>
      <w:r w:rsidRPr="00E100FD">
        <w:rPr>
          <w:b/>
          <w:bCs/>
        </w:rPr>
        <w:t>Coming Soon</w:t>
      </w:r>
    </w:p>
    <w:p w14:paraId="04B2A182" w14:textId="77777777" w:rsidR="00E100FD" w:rsidRPr="00E100FD" w:rsidRDefault="00E100FD" w:rsidP="00E100FD">
      <w:r w:rsidRPr="00E100FD">
        <w:t>We're currently preparing new HYROX training opportunities and programming for our members. Stay tuned for announcements about classes, events, coaching opportunities, and ways to get involved.</w:t>
      </w:r>
    </w:p>
    <w:p w14:paraId="53EAB990" w14:textId="77777777" w:rsidR="00E100FD" w:rsidRPr="00E100FD" w:rsidRDefault="00E100FD" w:rsidP="00E100FD">
      <w:r w:rsidRPr="00E100FD">
        <w:t>Whether you're interested in standing on a HYROX start line someday or simply looking for a fresh and effective way to train, we're excited to bring this world-class fitness experience to Club Greenwood.</w:t>
      </w:r>
    </w:p>
    <w:p w14:paraId="6EDDB222" w14:textId="77777777" w:rsidR="00E100FD" w:rsidRPr="00E100FD" w:rsidRDefault="00E100FD" w:rsidP="00E100FD">
      <w:r w:rsidRPr="00E100FD">
        <w:t>We can't wait to get started.</w:t>
      </w:r>
    </w:p>
    <w:p w14:paraId="6118D7E7" w14:textId="77777777" w:rsidR="00E100FD" w:rsidRDefault="00E100FD"/>
    <w:sectPr w:rsidR="00E10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099B"/>
    <w:multiLevelType w:val="multilevel"/>
    <w:tmpl w:val="78D4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28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FD"/>
    <w:rsid w:val="009A505B"/>
    <w:rsid w:val="00E1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B9AE"/>
  <w15:chartTrackingRefBased/>
  <w15:docId w15:val="{F4AA3E9E-7324-480C-93FF-39D83683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0FD"/>
    <w:rPr>
      <w:rFonts w:eastAsiaTheme="majorEastAsia" w:cstheme="majorBidi"/>
      <w:color w:val="272727" w:themeColor="text1" w:themeTint="D8"/>
    </w:rPr>
  </w:style>
  <w:style w:type="paragraph" w:styleId="Title">
    <w:name w:val="Title"/>
    <w:basedOn w:val="Normal"/>
    <w:next w:val="Normal"/>
    <w:link w:val="TitleChar"/>
    <w:uiPriority w:val="10"/>
    <w:qFormat/>
    <w:rsid w:val="00E1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0FD"/>
    <w:pPr>
      <w:spacing w:before="160"/>
      <w:jc w:val="center"/>
    </w:pPr>
    <w:rPr>
      <w:i/>
      <w:iCs/>
      <w:color w:val="404040" w:themeColor="text1" w:themeTint="BF"/>
    </w:rPr>
  </w:style>
  <w:style w:type="character" w:customStyle="1" w:styleId="QuoteChar">
    <w:name w:val="Quote Char"/>
    <w:basedOn w:val="DefaultParagraphFont"/>
    <w:link w:val="Quote"/>
    <w:uiPriority w:val="29"/>
    <w:rsid w:val="00E100FD"/>
    <w:rPr>
      <w:i/>
      <w:iCs/>
      <w:color w:val="404040" w:themeColor="text1" w:themeTint="BF"/>
    </w:rPr>
  </w:style>
  <w:style w:type="paragraph" w:styleId="ListParagraph">
    <w:name w:val="List Paragraph"/>
    <w:basedOn w:val="Normal"/>
    <w:uiPriority w:val="34"/>
    <w:qFormat/>
    <w:rsid w:val="00E100FD"/>
    <w:pPr>
      <w:ind w:left="720"/>
      <w:contextualSpacing/>
    </w:pPr>
  </w:style>
  <w:style w:type="character" w:styleId="IntenseEmphasis">
    <w:name w:val="Intense Emphasis"/>
    <w:basedOn w:val="DefaultParagraphFont"/>
    <w:uiPriority w:val="21"/>
    <w:qFormat/>
    <w:rsid w:val="00E100FD"/>
    <w:rPr>
      <w:i/>
      <w:iCs/>
      <w:color w:val="0F4761" w:themeColor="accent1" w:themeShade="BF"/>
    </w:rPr>
  </w:style>
  <w:style w:type="paragraph" w:styleId="IntenseQuote">
    <w:name w:val="Intense Quote"/>
    <w:basedOn w:val="Normal"/>
    <w:next w:val="Normal"/>
    <w:link w:val="IntenseQuoteChar"/>
    <w:uiPriority w:val="30"/>
    <w:qFormat/>
    <w:rsid w:val="00E10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0FD"/>
    <w:rPr>
      <w:i/>
      <w:iCs/>
      <w:color w:val="0F4761" w:themeColor="accent1" w:themeShade="BF"/>
    </w:rPr>
  </w:style>
  <w:style w:type="character" w:styleId="IntenseReference">
    <w:name w:val="Intense Reference"/>
    <w:basedOn w:val="DefaultParagraphFont"/>
    <w:uiPriority w:val="32"/>
    <w:qFormat/>
    <w:rsid w:val="00E100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Morris</dc:creator>
  <cp:keywords/>
  <dc:description/>
  <cp:lastModifiedBy>Christine Morris</cp:lastModifiedBy>
  <cp:revision>1</cp:revision>
  <dcterms:created xsi:type="dcterms:W3CDTF">2026-06-17T19:51:00Z</dcterms:created>
  <dcterms:modified xsi:type="dcterms:W3CDTF">2026-06-17T19:51:00Z</dcterms:modified>
</cp:coreProperties>
</file>